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sz w:val="32"/>
          <w:szCs w:val="32"/>
        </w:rPr>
        <w:t>常州大学2020-2021学年篮球</w:t>
      </w:r>
      <w:r>
        <w:rPr>
          <w:rFonts w:hint="eastAsia"/>
          <w:b/>
          <w:sz w:val="32"/>
          <w:szCs w:val="32"/>
        </w:rPr>
        <w:t>投篮比赛竞赛规程</w:t>
      </w:r>
    </w:p>
    <w:bookmarkEnd w:id="0"/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一、主办单位：常州大学体育运动委员会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二、承办单位：常州大学体育学院</w:t>
      </w:r>
    </w:p>
    <w:p>
      <w:pPr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三、参赛单位：常州大学</w:t>
      </w:r>
      <w:r>
        <w:rPr>
          <w:rFonts w:hint="eastAsia" w:ascii="宋体" w:hAnsi="宋体" w:cs="宋体"/>
          <w:color w:val="000000"/>
          <w:sz w:val="28"/>
          <w:szCs w:val="28"/>
        </w:rPr>
        <w:t>各学院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四、竞赛时间：2020年10月-11月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五、竞赛地点：白云校区篮球场、武进校区塑胶篮球场、西太湖校区塑胶篮球场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六、参赛办法: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1.参赛办法：</w:t>
      </w:r>
      <w:r>
        <w:rPr>
          <w:rFonts w:hint="eastAsia" w:ascii="宋体" w:hAnsi="宋体" w:cs="宋体"/>
          <w:sz w:val="28"/>
          <w:szCs w:val="28"/>
          <w:lang w:eastAsia="zh-CN"/>
        </w:rPr>
        <w:t>各学院组织学生报名，填写报名表，发送至邮箱：wuhao@cczu.edu.cn，学生也可在比赛当天通过</w:t>
      </w:r>
      <w:r>
        <w:rPr>
          <w:rFonts w:hint="eastAsia" w:ascii="宋体" w:hAnsi="宋体" w:cs="宋体"/>
          <w:sz w:val="28"/>
          <w:szCs w:val="28"/>
        </w:rPr>
        <w:t>现场报名参赛；</w:t>
      </w:r>
    </w:p>
    <w:p>
      <w:pPr>
        <w:jc w:val="left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2.参赛资格：凡我校全日制在籍学生</w:t>
      </w:r>
      <w:r>
        <w:rPr>
          <w:rFonts w:hint="eastAsia" w:ascii="宋体" w:hAnsi="宋体" w:cs="宋体"/>
          <w:color w:val="000000"/>
          <w:sz w:val="28"/>
          <w:szCs w:val="28"/>
        </w:rPr>
        <w:t>，经校医务室或医疗机构体检合格、身体健康者均可报名参赛；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七、竞赛办法：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1.比赛时间：各校区第七周-第九周每周进行一个单元的比赛（与校篮球联赛同时进行，武进校区周三17：30-19：00，西太湖校区周五15：30-16：30，白云校区周五15：00-16：00）；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2比赛形式：报名参赛的队员每单元只能参赛一次；参赛队员可以连续报名每个单元的比赛；男子采用三分球投篮，投篮点没有限制；女子采用罚球线定点投篮；每人10球，计算进球次数；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3.比赛顺序：各校区比赛开赛前以学院为单位先提交现场报名表后，抽签决定本单元比赛顺序；</w:t>
      </w:r>
    </w:p>
    <w:p>
      <w:pPr>
        <w:jc w:val="left"/>
        <w:rPr>
          <w:rFonts w:ascii="宋体" w:hAnsi="宋体" w:cs="宋体"/>
          <w:sz w:val="28"/>
          <w:szCs w:val="28"/>
        </w:rPr>
      </w:pP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八、比赛奖励办法：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 本次比赛最终成绩直接奖励课外体育俱乐部活动次数，三个单元取得的成绩可以重复奖励，累计达到45次则</w:t>
      </w:r>
      <w:r>
        <w:rPr>
          <w:rFonts w:hint="eastAsia" w:ascii="宋体" w:hAnsi="宋体" w:cs="宋体"/>
          <w:sz w:val="28"/>
          <w:szCs w:val="28"/>
          <w:lang w:eastAsia="zh-CN"/>
        </w:rPr>
        <w:t>可</w:t>
      </w:r>
      <w:r>
        <w:rPr>
          <w:rFonts w:hint="eastAsia" w:ascii="宋体" w:hAnsi="宋体" w:cs="宋体"/>
          <w:sz w:val="28"/>
          <w:szCs w:val="28"/>
        </w:rPr>
        <w:t>为课外俱乐部免修，具体奖励次数如下：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68" w:type="dxa"/>
            <w:tcBorders>
              <w:tl2br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组别  次数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68" w:type="dxa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男子组减免次数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668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Cs w:val="21"/>
              </w:rPr>
              <w:t>女子组减免次数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</w:tr>
    </w:tbl>
    <w:p>
      <w:pPr>
        <w:jc w:val="center"/>
        <w:rPr>
          <w:rFonts w:ascii="宋体" w:hAnsi="宋体" w:cs="宋体"/>
          <w:sz w:val="28"/>
          <w:szCs w:val="28"/>
        </w:rPr>
      </w:pP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九、本规程未尽事宜，另行通知。</w:t>
      </w:r>
    </w:p>
    <w:p>
      <w:pPr>
        <w:jc w:val="left"/>
        <w:rPr>
          <w:rFonts w:ascii="宋体" w:hAnsi="宋体" w:cs="宋体"/>
          <w:sz w:val="28"/>
          <w:szCs w:val="28"/>
        </w:rPr>
      </w:pPr>
    </w:p>
    <w:p>
      <w:pPr>
        <w:ind w:firstLine="5040" w:firstLineChars="18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常州大学体育学院</w:t>
      </w:r>
    </w:p>
    <w:p>
      <w:pPr>
        <w:ind w:firstLine="5460" w:firstLineChars="195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2020年10月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>
      <w:pPr>
        <w:jc w:val="center"/>
        <w:rPr>
          <w:rFonts w:ascii="黑体" w:hAnsi="黑体" w:eastAsia="黑体" w:cs="微软雅黑"/>
          <w:bCs/>
          <w:sz w:val="36"/>
          <w:szCs w:val="36"/>
        </w:rPr>
      </w:pPr>
      <w:r>
        <w:rPr>
          <w:rFonts w:hint="eastAsia" w:ascii="黑体" w:hAnsi="黑体" w:eastAsia="黑体" w:cs="微软雅黑"/>
          <w:bCs/>
          <w:sz w:val="36"/>
          <w:szCs w:val="36"/>
        </w:rPr>
        <w:t>常州大学第十六届体育健身节</w:t>
      </w:r>
    </w:p>
    <w:p>
      <w:pPr>
        <w:jc w:val="center"/>
        <w:rPr>
          <w:rFonts w:ascii="黑体" w:hAnsi="黑体" w:eastAsia="黑体" w:cs="微软雅黑"/>
          <w:bCs/>
          <w:sz w:val="36"/>
          <w:szCs w:val="36"/>
        </w:rPr>
      </w:pPr>
      <w:r>
        <w:rPr>
          <w:rFonts w:hint="eastAsia" w:ascii="黑体" w:hAnsi="黑体" w:eastAsia="黑体" w:cs="微软雅黑"/>
          <w:bCs/>
          <w:sz w:val="36"/>
          <w:szCs w:val="36"/>
        </w:rPr>
        <w:t>暨2020-2021学年学生篮球投篮比赛报名表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学院：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/>
          <w:sz w:val="28"/>
          <w:szCs w:val="28"/>
        </w:rPr>
        <w:t xml:space="preserve">            组别：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男 </w:t>
      </w:r>
      <w:r>
        <w:rPr>
          <w:rFonts w:ascii="宋体" w:hAnsi="宋体"/>
          <w:b/>
          <w:sz w:val="28"/>
          <w:szCs w:val="28"/>
          <w:u w:val="single"/>
        </w:rPr>
        <w:t>/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女     </w:t>
      </w:r>
      <w:r>
        <w:rPr>
          <w:rFonts w:hint="eastAsia" w:ascii="宋体" w:hAnsi="宋体"/>
          <w:b/>
          <w:sz w:val="28"/>
          <w:szCs w:val="28"/>
        </w:rPr>
        <w:t xml:space="preserve">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领队：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b/>
          <w:sz w:val="28"/>
          <w:szCs w:val="28"/>
        </w:rPr>
        <w:t xml:space="preserve"> 电话：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b/>
          <w:sz w:val="28"/>
          <w:szCs w:val="28"/>
        </w:rPr>
        <w:t xml:space="preserve"> 教练：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b/>
          <w:sz w:val="28"/>
          <w:szCs w:val="28"/>
        </w:rPr>
        <w:t xml:space="preserve"> 电话：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</w:t>
      </w:r>
    </w:p>
    <w:tbl>
      <w:tblPr>
        <w:tblStyle w:val="5"/>
        <w:tblW w:w="89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937"/>
        <w:gridCol w:w="1422"/>
        <w:gridCol w:w="1418"/>
        <w:gridCol w:w="1559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</w:rPr>
              <w:t>序号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</w:rPr>
              <w:t>参赛队员姓名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第一单元</w:t>
            </w:r>
          </w:p>
          <w:p>
            <w:pPr>
              <w:jc w:val="center"/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成绩/奖励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第二单元</w:t>
            </w:r>
          </w:p>
          <w:p>
            <w:pPr>
              <w:jc w:val="center"/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成绩/奖励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sz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</w:rPr>
              <w:t>第三单元</w:t>
            </w:r>
          </w:p>
          <w:p>
            <w:pPr>
              <w:jc w:val="center"/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  <w:szCs w:val="24"/>
              </w:rPr>
              <w:t>成绩/奖励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/>
                <w:sz w:val="24"/>
              </w:rPr>
              <w:t>累计奖励次数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2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3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4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5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6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7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8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9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10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11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12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13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14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sz w:val="28"/>
                <w:szCs w:val="28"/>
              </w:rPr>
              <w:t>15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4"/>
          <w:szCs w:val="24"/>
        </w:rPr>
        <w:t>备注：报名表自行添加人员序号，人数不限。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2F"/>
    <w:rsid w:val="0007143F"/>
    <w:rsid w:val="001B4D61"/>
    <w:rsid w:val="001D2EE5"/>
    <w:rsid w:val="0023011E"/>
    <w:rsid w:val="002C360C"/>
    <w:rsid w:val="003552DA"/>
    <w:rsid w:val="00380210"/>
    <w:rsid w:val="004347DE"/>
    <w:rsid w:val="005D6F06"/>
    <w:rsid w:val="005F06BE"/>
    <w:rsid w:val="0068465F"/>
    <w:rsid w:val="00695086"/>
    <w:rsid w:val="007026ED"/>
    <w:rsid w:val="007060B1"/>
    <w:rsid w:val="0071223B"/>
    <w:rsid w:val="00737EA9"/>
    <w:rsid w:val="007D6D75"/>
    <w:rsid w:val="008F5DFA"/>
    <w:rsid w:val="0092342F"/>
    <w:rsid w:val="0097640A"/>
    <w:rsid w:val="0098530A"/>
    <w:rsid w:val="00AA2049"/>
    <w:rsid w:val="00AC4A2C"/>
    <w:rsid w:val="00AF0F33"/>
    <w:rsid w:val="00B15B5F"/>
    <w:rsid w:val="00B561FF"/>
    <w:rsid w:val="00BE5B76"/>
    <w:rsid w:val="00F25397"/>
    <w:rsid w:val="1C8C5E62"/>
    <w:rsid w:val="49725694"/>
    <w:rsid w:val="520B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uiPriority w:val="99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FBA371-E893-465D-B4CB-F895603762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xiaohu</Company>
  <Pages>5</Pages>
  <Words>208</Words>
  <Characters>1188</Characters>
  <Lines>9</Lines>
  <Paragraphs>2</Paragraphs>
  <TotalTime>50</TotalTime>
  <ScaleCrop>false</ScaleCrop>
  <LinksUpToDate>false</LinksUpToDate>
  <CharactersWithSpaces>1394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2020-10-12T04:31:00Z</dcterms:created>
  <dc:creator>Administrator</dc:creator>
  <cp:lastModifiedBy>董正杰</cp:lastModifiedBy>
  <dcterms:modified xsi:type="dcterms:W3CDTF">2020-10-26T08:27:00Z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