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04C" w:rsidRDefault="0070704C" w:rsidP="0070704C">
      <w:pPr>
        <w:adjustRightInd w:val="0"/>
        <w:snapToGrid w:val="0"/>
        <w:spacing w:after="50"/>
        <w:ind w:left="0" w:right="28" w:firstLine="0"/>
        <w:jc w:val="left"/>
        <w:rPr>
          <w:rFonts w:ascii="黑体" w:eastAsia="黑体" w:hAnsi="Calibri" w:cs="宋体" w:hint="eastAsia"/>
          <w:kern w:val="2"/>
          <w:sz w:val="36"/>
          <w:szCs w:val="36"/>
        </w:rPr>
      </w:pPr>
      <w:r>
        <w:rPr>
          <w:rFonts w:ascii="黑体" w:eastAsia="黑体" w:hAnsi="Calibri" w:cs="宋体" w:hint="eastAsia"/>
          <w:kern w:val="2"/>
          <w:sz w:val="36"/>
          <w:szCs w:val="36"/>
        </w:rPr>
        <w:t>附件一：</w:t>
      </w:r>
      <w:bookmarkStart w:id="0" w:name="_GoBack"/>
      <w:bookmarkEnd w:id="0"/>
    </w:p>
    <w:p w:rsidR="00EF077D" w:rsidRDefault="00EF077D" w:rsidP="00EF077D">
      <w:pPr>
        <w:adjustRightInd w:val="0"/>
        <w:snapToGrid w:val="0"/>
        <w:spacing w:after="50"/>
        <w:ind w:left="0" w:right="28" w:firstLine="0"/>
        <w:jc w:val="center"/>
        <w:rPr>
          <w:rFonts w:ascii="Calibri" w:eastAsia="宋体" w:hAnsi="Calibri" w:cs="宋体"/>
          <w:kern w:val="2"/>
          <w:sz w:val="36"/>
          <w:szCs w:val="36"/>
        </w:rPr>
      </w:pPr>
      <w:r>
        <w:rPr>
          <w:rFonts w:ascii="黑体" w:eastAsia="黑体" w:hAnsi="Calibri" w:cs="宋体" w:hint="eastAsia"/>
          <w:kern w:val="2"/>
          <w:sz w:val="36"/>
          <w:szCs w:val="36"/>
        </w:rPr>
        <w:t>常州大学第十六届体育健身节</w:t>
      </w:r>
    </w:p>
    <w:p w:rsidR="00EF077D" w:rsidRDefault="00EF077D" w:rsidP="00EF077D">
      <w:pPr>
        <w:widowControl w:val="0"/>
        <w:adjustRightInd w:val="0"/>
        <w:snapToGrid w:val="0"/>
        <w:ind w:left="0" w:firstLine="0"/>
        <w:jc w:val="center"/>
        <w:rPr>
          <w:rFonts w:ascii="Calibri" w:eastAsia="宋体" w:hAnsi="Calibri" w:cs="宋体"/>
          <w:kern w:val="2"/>
          <w:sz w:val="36"/>
          <w:szCs w:val="36"/>
        </w:rPr>
      </w:pPr>
      <w:r>
        <w:rPr>
          <w:rFonts w:ascii="黑体" w:eastAsia="黑体" w:hAnsi="Calibri" w:cs="宋体" w:hint="eastAsia"/>
          <w:kern w:val="2"/>
          <w:sz w:val="36"/>
          <w:szCs w:val="36"/>
        </w:rPr>
        <w:t>暨首届新生红色文化教育运动会竞赛规程</w:t>
      </w:r>
    </w:p>
    <w:p w:rsidR="00EF077D" w:rsidRDefault="00EF077D" w:rsidP="00EF077D">
      <w:pPr>
        <w:widowControl w:val="0"/>
        <w:ind w:left="0" w:firstLineChars="200" w:firstLine="600"/>
        <w:jc w:val="center"/>
        <w:rPr>
          <w:rFonts w:ascii="微软雅黑" w:eastAsia="微软雅黑" w:hAnsi="微软雅黑" w:cs="微软雅黑"/>
          <w:b/>
          <w:bCs/>
          <w:kern w:val="2"/>
          <w:sz w:val="30"/>
          <w:szCs w:val="30"/>
        </w:rPr>
      </w:pP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一、主办单位：常州大学体育运动委员会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二、承办单位：体育学院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三、参赛单位：各学院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四、竞赛时间：2020年11月21日起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五、竞赛地点：各校区田径场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六、参赛办法: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1.参赛办法：每队男、女各限报1队，每队可</w:t>
      </w:r>
      <w:proofErr w:type="gramStart"/>
      <w:r>
        <w:rPr>
          <w:rFonts w:eastAsia="宋体" w:cs="宋体" w:hint="eastAsia"/>
          <w:kern w:val="2"/>
          <w:sz w:val="24"/>
          <w:szCs w:val="24"/>
        </w:rPr>
        <w:t>报领队</w:t>
      </w:r>
      <w:proofErr w:type="gramEnd"/>
      <w:r>
        <w:rPr>
          <w:rFonts w:eastAsia="宋体" w:cs="宋体" w:hint="eastAsia"/>
          <w:kern w:val="2"/>
          <w:sz w:val="24"/>
          <w:szCs w:val="24"/>
        </w:rPr>
        <w:t>1人（学院分管学生工作负责人），教练员1至2人（教师或学生均可），运动员30人（运动员兼项不得超过2项）（赛前确认）；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2.参赛资格：凡我校全日制在籍2020级新生（含研究生新生），经校医务室或医疗机构体检合格、身体健康者均可报名参赛；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3.各参赛代表队全体队员必须在比赛全程（包括训练阶段）购买人身伤害意外保险；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4.比赛时须出示参赛队员个人有效身份证件（身份证、学生证或校园</w:t>
      </w:r>
      <w:proofErr w:type="gramStart"/>
      <w:r>
        <w:rPr>
          <w:rFonts w:eastAsia="宋体" w:cs="宋体" w:hint="eastAsia"/>
          <w:kern w:val="2"/>
          <w:sz w:val="24"/>
          <w:szCs w:val="24"/>
        </w:rPr>
        <w:t>一</w:t>
      </w:r>
      <w:proofErr w:type="gramEnd"/>
      <w:r>
        <w:rPr>
          <w:rFonts w:eastAsia="宋体" w:cs="宋体" w:hint="eastAsia"/>
          <w:kern w:val="2"/>
          <w:sz w:val="24"/>
          <w:szCs w:val="24"/>
        </w:rPr>
        <w:t>卡通），否则不得参赛。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七、竞赛办法：见附件：红色主题运动会规则；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（1）各队应在比赛时间提前20分钟到场，迟到15分钟按弃权论处。赛前教练员应将参赛队员有效证件交记录台备查；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（2）参赛服装：运动员必须备有一套(深色或浅色)以上的统一样式比赛服。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八、比赛奖励办法：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asciiTheme="minorEastAsia" w:eastAsiaTheme="minorEastAsia" w:hAnsiTheme="minorEastAsia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1.个人荣誉称号：</w:t>
      </w:r>
      <w:r>
        <w:rPr>
          <w:rFonts w:asciiTheme="minorEastAsia" w:eastAsiaTheme="minorEastAsia" w:hAnsiTheme="minorEastAsia" w:cs="仿宋" w:hint="eastAsia"/>
          <w:kern w:val="2"/>
          <w:sz w:val="24"/>
          <w:szCs w:val="24"/>
        </w:rPr>
        <w:t>设“体育道德风尚奖”运动员、裁判员及优秀教练员奖。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asciiTheme="minorEastAsia" w:eastAsiaTheme="minorEastAsia" w:hAnsiTheme="minorEastAsia" w:cs="宋体" w:hint="eastAsia"/>
          <w:kern w:val="2"/>
          <w:sz w:val="24"/>
          <w:szCs w:val="24"/>
        </w:rPr>
      </w:pPr>
      <w:r>
        <w:rPr>
          <w:rFonts w:asciiTheme="minorEastAsia" w:eastAsiaTheme="minorEastAsia" w:hAnsiTheme="minorEastAsia" w:cs="宋体" w:hint="eastAsia"/>
          <w:kern w:val="2"/>
          <w:sz w:val="24"/>
          <w:szCs w:val="24"/>
        </w:rPr>
        <w:t>2.集体荣誉称号：</w:t>
      </w:r>
      <w:r>
        <w:rPr>
          <w:rFonts w:asciiTheme="minorEastAsia" w:eastAsiaTheme="minorEastAsia" w:hAnsiTheme="minorEastAsia" w:cs="仿宋" w:hint="eastAsia"/>
          <w:kern w:val="2"/>
          <w:sz w:val="24"/>
          <w:szCs w:val="24"/>
        </w:rPr>
        <w:t>设“体育道德风尚奖”运动队；根据报名情况</w:t>
      </w:r>
      <w:r>
        <w:rPr>
          <w:rFonts w:asciiTheme="minorEastAsia" w:eastAsiaTheme="minorEastAsia" w:hAnsiTheme="minorEastAsia" w:cs="宋体" w:hint="eastAsia"/>
          <w:kern w:val="2"/>
          <w:sz w:val="24"/>
          <w:szCs w:val="24"/>
        </w:rPr>
        <w:t>按校区分别进行名次奖励（颁发证书及奖品）。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3. 各代表队最终比赛名次，按我校校内群体竞赛积分</w:t>
      </w:r>
      <w:proofErr w:type="gramStart"/>
      <w:r>
        <w:rPr>
          <w:rFonts w:eastAsia="宋体" w:cs="宋体" w:hint="eastAsia"/>
          <w:kern w:val="2"/>
          <w:sz w:val="24"/>
          <w:szCs w:val="24"/>
        </w:rPr>
        <w:t>制考核</w:t>
      </w:r>
      <w:proofErr w:type="gramEnd"/>
      <w:r>
        <w:rPr>
          <w:rFonts w:eastAsia="宋体" w:cs="宋体" w:hint="eastAsia"/>
          <w:kern w:val="2"/>
          <w:sz w:val="24"/>
          <w:szCs w:val="24"/>
        </w:rPr>
        <w:t>办法，计入该学院年度常州大学体育工作先进单位评选积分制加分奖励；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lastRenderedPageBreak/>
        <w:t>4. 凡消极参赛的代表队、比赛期间出现不尊重对手的言行、不服从裁判的判罚等违反体育道德行为的，参照规则予以判罚，并按我校校内群体竞赛积分</w:t>
      </w:r>
      <w:proofErr w:type="gramStart"/>
      <w:r>
        <w:rPr>
          <w:rFonts w:eastAsia="宋体" w:cs="宋体" w:hint="eastAsia"/>
          <w:kern w:val="2"/>
          <w:sz w:val="24"/>
          <w:szCs w:val="24"/>
        </w:rPr>
        <w:t>制考核</w:t>
      </w:r>
      <w:proofErr w:type="gramEnd"/>
      <w:r>
        <w:rPr>
          <w:rFonts w:eastAsia="宋体" w:cs="宋体" w:hint="eastAsia"/>
          <w:kern w:val="2"/>
          <w:sz w:val="24"/>
          <w:szCs w:val="24"/>
        </w:rPr>
        <w:t>办法，计入该学院年度常州大学体育工作先进单位评选积分制扣分处罚。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九、报名办法：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1.各代表队须在11月12日前将《运动员参赛报名表》（见附表）电子版，报送至常州大学体育学院（邮箱：</w:t>
      </w:r>
      <w:hyperlink r:id="rId5" w:history="1">
        <w:r>
          <w:rPr>
            <w:rStyle w:val="a3"/>
            <w:rFonts w:eastAsia="宋体" w:cs="宋体" w:hint="eastAsia"/>
            <w:kern w:val="2"/>
            <w:sz w:val="24"/>
            <w:szCs w:val="24"/>
          </w:rPr>
          <w:t>570065713@qq.com</w:t>
        </w:r>
      </w:hyperlink>
      <w:r>
        <w:rPr>
          <w:rFonts w:eastAsia="宋体" w:cs="宋体" w:hint="eastAsia"/>
          <w:kern w:val="2"/>
          <w:sz w:val="24"/>
          <w:szCs w:val="24"/>
        </w:rPr>
        <w:t>）。 西太湖校区赛前联席会定于11月13日12：30在体育看台二楼男教师休息室、</w:t>
      </w:r>
      <w:proofErr w:type="gramStart"/>
      <w:r>
        <w:rPr>
          <w:rFonts w:eastAsia="宋体" w:cs="宋体" w:hint="eastAsia"/>
          <w:kern w:val="2"/>
          <w:sz w:val="24"/>
          <w:szCs w:val="24"/>
        </w:rPr>
        <w:t>科教城</w:t>
      </w:r>
      <w:proofErr w:type="gramEnd"/>
      <w:r>
        <w:rPr>
          <w:rFonts w:eastAsia="宋体" w:cs="宋体" w:hint="eastAsia"/>
          <w:kern w:val="2"/>
          <w:sz w:val="24"/>
          <w:szCs w:val="24"/>
        </w:rPr>
        <w:t>校区赛前联席会定于11月13日16:30在体育看台117召开，白云校区报名后请联系简波老师。届时交纸质报名表。报名表必须加盖学院公章，否则视为无效；各代表队必须严格按照规定日期报名。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2.报名逾期无效，一经报名不得更改。</w:t>
      </w:r>
    </w:p>
    <w:p w:rsidR="00EF077D" w:rsidRDefault="00EF077D" w:rsidP="00EF077D">
      <w:pPr>
        <w:widowControl w:val="0"/>
        <w:adjustRightInd w:val="0"/>
        <w:snapToGrid w:val="0"/>
        <w:spacing w:line="360" w:lineRule="auto"/>
        <w:ind w:left="0" w:firstLineChars="200" w:firstLine="480"/>
        <w:jc w:val="left"/>
        <w:rPr>
          <w:rFonts w:eastAsia="宋体" w:cs="宋体" w:hint="eastAsia"/>
          <w:kern w:val="2"/>
          <w:sz w:val="24"/>
          <w:szCs w:val="24"/>
        </w:rPr>
      </w:pPr>
      <w:r>
        <w:rPr>
          <w:rFonts w:eastAsia="宋体" w:cs="宋体" w:hint="eastAsia"/>
          <w:kern w:val="2"/>
          <w:sz w:val="24"/>
          <w:szCs w:val="24"/>
        </w:rPr>
        <w:t>3.联系人：简波（电话：13584573302 ）</w:t>
      </w:r>
    </w:p>
    <w:p w:rsidR="00937D80" w:rsidRDefault="00EF077D" w:rsidP="00EF077D">
      <w:pPr>
        <w:ind w:left="0" w:firstLineChars="200" w:firstLine="480"/>
        <w:rPr>
          <w:rFonts w:hint="eastAsia"/>
        </w:rPr>
      </w:pPr>
      <w:r>
        <w:rPr>
          <w:rFonts w:eastAsia="宋体" w:cs="宋体" w:hint="eastAsia"/>
          <w:kern w:val="2"/>
          <w:sz w:val="24"/>
          <w:szCs w:val="24"/>
        </w:rPr>
        <w:t>十</w:t>
      </w:r>
      <w:r>
        <w:rPr>
          <w:rFonts w:eastAsia="宋体" w:cs="宋体" w:hint="eastAsia"/>
          <w:kern w:val="2"/>
          <w:sz w:val="24"/>
          <w:szCs w:val="24"/>
        </w:rPr>
        <w:t>、本规程未尽事宜，另行通知。</w:t>
      </w:r>
    </w:p>
    <w:sectPr w:rsidR="00937D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DEC"/>
    <w:rsid w:val="00001678"/>
    <w:rsid w:val="0000390D"/>
    <w:rsid w:val="00012A5A"/>
    <w:rsid w:val="0001529E"/>
    <w:rsid w:val="0001656C"/>
    <w:rsid w:val="00031EB3"/>
    <w:rsid w:val="000330DC"/>
    <w:rsid w:val="00034734"/>
    <w:rsid w:val="00035255"/>
    <w:rsid w:val="0004130F"/>
    <w:rsid w:val="00041545"/>
    <w:rsid w:val="00042137"/>
    <w:rsid w:val="00042AB6"/>
    <w:rsid w:val="00043ADD"/>
    <w:rsid w:val="000459D4"/>
    <w:rsid w:val="00046C84"/>
    <w:rsid w:val="00052D11"/>
    <w:rsid w:val="00061095"/>
    <w:rsid w:val="00063C31"/>
    <w:rsid w:val="000718D7"/>
    <w:rsid w:val="00082984"/>
    <w:rsid w:val="00084374"/>
    <w:rsid w:val="00086AEE"/>
    <w:rsid w:val="00094F39"/>
    <w:rsid w:val="000A3BEE"/>
    <w:rsid w:val="000C2818"/>
    <w:rsid w:val="000D0763"/>
    <w:rsid w:val="000D5B51"/>
    <w:rsid w:val="000D6E30"/>
    <w:rsid w:val="000D7977"/>
    <w:rsid w:val="000E08E2"/>
    <w:rsid w:val="000E2CD3"/>
    <w:rsid w:val="000E4B6B"/>
    <w:rsid w:val="000F299F"/>
    <w:rsid w:val="00102606"/>
    <w:rsid w:val="00102EA5"/>
    <w:rsid w:val="001045FF"/>
    <w:rsid w:val="00120E1F"/>
    <w:rsid w:val="00132B40"/>
    <w:rsid w:val="00140FF6"/>
    <w:rsid w:val="00147278"/>
    <w:rsid w:val="001502B9"/>
    <w:rsid w:val="00155C5D"/>
    <w:rsid w:val="001634BF"/>
    <w:rsid w:val="001642A0"/>
    <w:rsid w:val="00164D5E"/>
    <w:rsid w:val="00167FA3"/>
    <w:rsid w:val="001724B6"/>
    <w:rsid w:val="00172AFD"/>
    <w:rsid w:val="00190B2A"/>
    <w:rsid w:val="00192708"/>
    <w:rsid w:val="001A218E"/>
    <w:rsid w:val="001A559E"/>
    <w:rsid w:val="001A6501"/>
    <w:rsid w:val="001A7664"/>
    <w:rsid w:val="001B11E4"/>
    <w:rsid w:val="001B3F2E"/>
    <w:rsid w:val="001B702C"/>
    <w:rsid w:val="001B79A5"/>
    <w:rsid w:val="001C3C11"/>
    <w:rsid w:val="001C6822"/>
    <w:rsid w:val="001D04F3"/>
    <w:rsid w:val="001D16A5"/>
    <w:rsid w:val="001D69B1"/>
    <w:rsid w:val="001E42E2"/>
    <w:rsid w:val="001E7DBD"/>
    <w:rsid w:val="001F2E88"/>
    <w:rsid w:val="0020526F"/>
    <w:rsid w:val="00212066"/>
    <w:rsid w:val="00215F57"/>
    <w:rsid w:val="002368D6"/>
    <w:rsid w:val="00254D8F"/>
    <w:rsid w:val="002567F0"/>
    <w:rsid w:val="00261E42"/>
    <w:rsid w:val="00273C19"/>
    <w:rsid w:val="00275EBD"/>
    <w:rsid w:val="0027786C"/>
    <w:rsid w:val="00281CB9"/>
    <w:rsid w:val="0028441E"/>
    <w:rsid w:val="00286631"/>
    <w:rsid w:val="002A28B9"/>
    <w:rsid w:val="002D3C42"/>
    <w:rsid w:val="002E3778"/>
    <w:rsid w:val="002F7BFC"/>
    <w:rsid w:val="003004AF"/>
    <w:rsid w:val="003008E6"/>
    <w:rsid w:val="003024C4"/>
    <w:rsid w:val="0030254C"/>
    <w:rsid w:val="003057AB"/>
    <w:rsid w:val="003207F6"/>
    <w:rsid w:val="003239E2"/>
    <w:rsid w:val="00324987"/>
    <w:rsid w:val="0033461D"/>
    <w:rsid w:val="00336B8C"/>
    <w:rsid w:val="0034020C"/>
    <w:rsid w:val="0034562C"/>
    <w:rsid w:val="0034701E"/>
    <w:rsid w:val="003514AC"/>
    <w:rsid w:val="00371660"/>
    <w:rsid w:val="00373EF6"/>
    <w:rsid w:val="003A3DEC"/>
    <w:rsid w:val="003A72F5"/>
    <w:rsid w:val="003B472A"/>
    <w:rsid w:val="003B63F6"/>
    <w:rsid w:val="003B6AE2"/>
    <w:rsid w:val="003C0723"/>
    <w:rsid w:val="003C2153"/>
    <w:rsid w:val="003C7DCF"/>
    <w:rsid w:val="003D09A2"/>
    <w:rsid w:val="003D103B"/>
    <w:rsid w:val="003E0857"/>
    <w:rsid w:val="003F08F9"/>
    <w:rsid w:val="003F6FC2"/>
    <w:rsid w:val="00401B16"/>
    <w:rsid w:val="00405762"/>
    <w:rsid w:val="0041524A"/>
    <w:rsid w:val="00416A13"/>
    <w:rsid w:val="00423A52"/>
    <w:rsid w:val="00430CD8"/>
    <w:rsid w:val="00445E64"/>
    <w:rsid w:val="00455D82"/>
    <w:rsid w:val="004772DF"/>
    <w:rsid w:val="0048545D"/>
    <w:rsid w:val="004974F7"/>
    <w:rsid w:val="004A0ADB"/>
    <w:rsid w:val="004A2B1B"/>
    <w:rsid w:val="004B0B54"/>
    <w:rsid w:val="004B2303"/>
    <w:rsid w:val="004C4FAD"/>
    <w:rsid w:val="004C60C0"/>
    <w:rsid w:val="004D64FA"/>
    <w:rsid w:val="004E24D9"/>
    <w:rsid w:val="004E2DEC"/>
    <w:rsid w:val="004E4F31"/>
    <w:rsid w:val="004F3378"/>
    <w:rsid w:val="004F40B1"/>
    <w:rsid w:val="004F4433"/>
    <w:rsid w:val="005029A1"/>
    <w:rsid w:val="00506313"/>
    <w:rsid w:val="00506AE4"/>
    <w:rsid w:val="00513BBC"/>
    <w:rsid w:val="00515E8A"/>
    <w:rsid w:val="00521264"/>
    <w:rsid w:val="005251BE"/>
    <w:rsid w:val="00547ABD"/>
    <w:rsid w:val="00552021"/>
    <w:rsid w:val="00555B44"/>
    <w:rsid w:val="00557BBB"/>
    <w:rsid w:val="00561A00"/>
    <w:rsid w:val="00562338"/>
    <w:rsid w:val="00574487"/>
    <w:rsid w:val="00586C79"/>
    <w:rsid w:val="005930FC"/>
    <w:rsid w:val="005A0C62"/>
    <w:rsid w:val="005A177D"/>
    <w:rsid w:val="005B68A0"/>
    <w:rsid w:val="005C5629"/>
    <w:rsid w:val="005C6C8B"/>
    <w:rsid w:val="005D204C"/>
    <w:rsid w:val="005D70FC"/>
    <w:rsid w:val="005D7A54"/>
    <w:rsid w:val="005E1618"/>
    <w:rsid w:val="005F1209"/>
    <w:rsid w:val="005F222D"/>
    <w:rsid w:val="005F595E"/>
    <w:rsid w:val="006027DE"/>
    <w:rsid w:val="0061335A"/>
    <w:rsid w:val="00621DB5"/>
    <w:rsid w:val="00624DDA"/>
    <w:rsid w:val="00626C0E"/>
    <w:rsid w:val="0066189E"/>
    <w:rsid w:val="00662A4D"/>
    <w:rsid w:val="00663F8B"/>
    <w:rsid w:val="006771E2"/>
    <w:rsid w:val="00677A61"/>
    <w:rsid w:val="00681ECB"/>
    <w:rsid w:val="00682200"/>
    <w:rsid w:val="00682552"/>
    <w:rsid w:val="00687E22"/>
    <w:rsid w:val="00693726"/>
    <w:rsid w:val="006A3268"/>
    <w:rsid w:val="006A3387"/>
    <w:rsid w:val="006B1CBC"/>
    <w:rsid w:val="006B3507"/>
    <w:rsid w:val="006C4838"/>
    <w:rsid w:val="006D0E1D"/>
    <w:rsid w:val="006E2236"/>
    <w:rsid w:val="006E3CE6"/>
    <w:rsid w:val="006E6350"/>
    <w:rsid w:val="006E68C6"/>
    <w:rsid w:val="006E746E"/>
    <w:rsid w:val="006F2E6F"/>
    <w:rsid w:val="006F33C9"/>
    <w:rsid w:val="006F3996"/>
    <w:rsid w:val="006F7988"/>
    <w:rsid w:val="00702A6F"/>
    <w:rsid w:val="00704255"/>
    <w:rsid w:val="00705283"/>
    <w:rsid w:val="0070704C"/>
    <w:rsid w:val="0070762B"/>
    <w:rsid w:val="0071063F"/>
    <w:rsid w:val="007134C0"/>
    <w:rsid w:val="00726940"/>
    <w:rsid w:val="00734744"/>
    <w:rsid w:val="00734931"/>
    <w:rsid w:val="007379CC"/>
    <w:rsid w:val="007634F4"/>
    <w:rsid w:val="00766A6C"/>
    <w:rsid w:val="007675EC"/>
    <w:rsid w:val="00771A62"/>
    <w:rsid w:val="007727A5"/>
    <w:rsid w:val="00774319"/>
    <w:rsid w:val="00797EAF"/>
    <w:rsid w:val="007B7CF2"/>
    <w:rsid w:val="007C2C1F"/>
    <w:rsid w:val="007C3C51"/>
    <w:rsid w:val="007C509C"/>
    <w:rsid w:val="007D30D2"/>
    <w:rsid w:val="007D58C3"/>
    <w:rsid w:val="007E5172"/>
    <w:rsid w:val="0080415A"/>
    <w:rsid w:val="00822C48"/>
    <w:rsid w:val="0082302F"/>
    <w:rsid w:val="008244A7"/>
    <w:rsid w:val="00834E13"/>
    <w:rsid w:val="00847F43"/>
    <w:rsid w:val="00850E0E"/>
    <w:rsid w:val="0085151A"/>
    <w:rsid w:val="008521CB"/>
    <w:rsid w:val="00871C0F"/>
    <w:rsid w:val="00874B41"/>
    <w:rsid w:val="0089704B"/>
    <w:rsid w:val="008A1188"/>
    <w:rsid w:val="008A3977"/>
    <w:rsid w:val="008B6B90"/>
    <w:rsid w:val="008C04BE"/>
    <w:rsid w:val="008C0B5D"/>
    <w:rsid w:val="008D4731"/>
    <w:rsid w:val="008F39AB"/>
    <w:rsid w:val="00900B7B"/>
    <w:rsid w:val="00903470"/>
    <w:rsid w:val="0092003D"/>
    <w:rsid w:val="009229A0"/>
    <w:rsid w:val="00923B66"/>
    <w:rsid w:val="00924113"/>
    <w:rsid w:val="00934A68"/>
    <w:rsid w:val="00937D80"/>
    <w:rsid w:val="00946130"/>
    <w:rsid w:val="00946C6A"/>
    <w:rsid w:val="009514A1"/>
    <w:rsid w:val="0095762B"/>
    <w:rsid w:val="009602CB"/>
    <w:rsid w:val="00960B0E"/>
    <w:rsid w:val="00961556"/>
    <w:rsid w:val="009626A1"/>
    <w:rsid w:val="009642C4"/>
    <w:rsid w:val="00982C95"/>
    <w:rsid w:val="00993953"/>
    <w:rsid w:val="009A0324"/>
    <w:rsid w:val="009A08FD"/>
    <w:rsid w:val="009A1FF5"/>
    <w:rsid w:val="009B4E19"/>
    <w:rsid w:val="009C3C86"/>
    <w:rsid w:val="009C4140"/>
    <w:rsid w:val="009C47E4"/>
    <w:rsid w:val="009D612F"/>
    <w:rsid w:val="009E09B0"/>
    <w:rsid w:val="009E53ED"/>
    <w:rsid w:val="009F1EE0"/>
    <w:rsid w:val="009F28AB"/>
    <w:rsid w:val="009F31DA"/>
    <w:rsid w:val="00A07879"/>
    <w:rsid w:val="00A07F25"/>
    <w:rsid w:val="00A13200"/>
    <w:rsid w:val="00A21C3B"/>
    <w:rsid w:val="00A248B0"/>
    <w:rsid w:val="00A31C6D"/>
    <w:rsid w:val="00A5147C"/>
    <w:rsid w:val="00A572E6"/>
    <w:rsid w:val="00A6654A"/>
    <w:rsid w:val="00A67A5B"/>
    <w:rsid w:val="00A73F38"/>
    <w:rsid w:val="00A761C2"/>
    <w:rsid w:val="00A8774B"/>
    <w:rsid w:val="00A90A2F"/>
    <w:rsid w:val="00A94215"/>
    <w:rsid w:val="00A967E5"/>
    <w:rsid w:val="00AA06E3"/>
    <w:rsid w:val="00AA0854"/>
    <w:rsid w:val="00AA4A66"/>
    <w:rsid w:val="00AB0932"/>
    <w:rsid w:val="00AB6E84"/>
    <w:rsid w:val="00AB73C3"/>
    <w:rsid w:val="00AC4FF8"/>
    <w:rsid w:val="00AD6E11"/>
    <w:rsid w:val="00AD73F0"/>
    <w:rsid w:val="00AE2BF4"/>
    <w:rsid w:val="00AE724A"/>
    <w:rsid w:val="00AF15AB"/>
    <w:rsid w:val="00AF185A"/>
    <w:rsid w:val="00AF4C19"/>
    <w:rsid w:val="00B04829"/>
    <w:rsid w:val="00B06AA1"/>
    <w:rsid w:val="00B132D5"/>
    <w:rsid w:val="00B1597B"/>
    <w:rsid w:val="00B16F14"/>
    <w:rsid w:val="00B26AC4"/>
    <w:rsid w:val="00B30B6C"/>
    <w:rsid w:val="00B364F0"/>
    <w:rsid w:val="00B408DA"/>
    <w:rsid w:val="00B41C6C"/>
    <w:rsid w:val="00B716DF"/>
    <w:rsid w:val="00B73F09"/>
    <w:rsid w:val="00B74925"/>
    <w:rsid w:val="00B80E83"/>
    <w:rsid w:val="00B83FCE"/>
    <w:rsid w:val="00B91613"/>
    <w:rsid w:val="00B9192B"/>
    <w:rsid w:val="00B9365C"/>
    <w:rsid w:val="00B93EAA"/>
    <w:rsid w:val="00B94A71"/>
    <w:rsid w:val="00B95A02"/>
    <w:rsid w:val="00B97B3B"/>
    <w:rsid w:val="00BB6103"/>
    <w:rsid w:val="00BB6316"/>
    <w:rsid w:val="00BC4D7F"/>
    <w:rsid w:val="00BC6574"/>
    <w:rsid w:val="00BC7A37"/>
    <w:rsid w:val="00BD37E7"/>
    <w:rsid w:val="00BD5E04"/>
    <w:rsid w:val="00BD6A2C"/>
    <w:rsid w:val="00BD7021"/>
    <w:rsid w:val="00BE2DCF"/>
    <w:rsid w:val="00BF4281"/>
    <w:rsid w:val="00C013EE"/>
    <w:rsid w:val="00C13742"/>
    <w:rsid w:val="00C13A71"/>
    <w:rsid w:val="00C14CBA"/>
    <w:rsid w:val="00C15815"/>
    <w:rsid w:val="00C207F5"/>
    <w:rsid w:val="00C32D56"/>
    <w:rsid w:val="00C33E0E"/>
    <w:rsid w:val="00C35C07"/>
    <w:rsid w:val="00C37CBC"/>
    <w:rsid w:val="00C41377"/>
    <w:rsid w:val="00C60129"/>
    <w:rsid w:val="00C6016D"/>
    <w:rsid w:val="00C60F1F"/>
    <w:rsid w:val="00C646A2"/>
    <w:rsid w:val="00C70802"/>
    <w:rsid w:val="00C71A8E"/>
    <w:rsid w:val="00C8235C"/>
    <w:rsid w:val="00C93D61"/>
    <w:rsid w:val="00C940E6"/>
    <w:rsid w:val="00CB2247"/>
    <w:rsid w:val="00CB2D4A"/>
    <w:rsid w:val="00CD5BEC"/>
    <w:rsid w:val="00CE3FFE"/>
    <w:rsid w:val="00CE6480"/>
    <w:rsid w:val="00CE7F05"/>
    <w:rsid w:val="00CF315E"/>
    <w:rsid w:val="00CF46F8"/>
    <w:rsid w:val="00D04777"/>
    <w:rsid w:val="00D05AD6"/>
    <w:rsid w:val="00D127EC"/>
    <w:rsid w:val="00D2703A"/>
    <w:rsid w:val="00D4141F"/>
    <w:rsid w:val="00D43F66"/>
    <w:rsid w:val="00D53E12"/>
    <w:rsid w:val="00D55EBC"/>
    <w:rsid w:val="00D61367"/>
    <w:rsid w:val="00D63B65"/>
    <w:rsid w:val="00D65D1B"/>
    <w:rsid w:val="00D70D0B"/>
    <w:rsid w:val="00D76198"/>
    <w:rsid w:val="00D77407"/>
    <w:rsid w:val="00D77A3D"/>
    <w:rsid w:val="00D856AB"/>
    <w:rsid w:val="00DA4089"/>
    <w:rsid w:val="00DB243F"/>
    <w:rsid w:val="00DB2F63"/>
    <w:rsid w:val="00DC4B1D"/>
    <w:rsid w:val="00DD480E"/>
    <w:rsid w:val="00DD4827"/>
    <w:rsid w:val="00DD5A76"/>
    <w:rsid w:val="00DD5D55"/>
    <w:rsid w:val="00DD6657"/>
    <w:rsid w:val="00DE772A"/>
    <w:rsid w:val="00E07260"/>
    <w:rsid w:val="00E14E8F"/>
    <w:rsid w:val="00E2142A"/>
    <w:rsid w:val="00E30FF0"/>
    <w:rsid w:val="00E36648"/>
    <w:rsid w:val="00E405EA"/>
    <w:rsid w:val="00E41DBF"/>
    <w:rsid w:val="00E453E2"/>
    <w:rsid w:val="00E562FE"/>
    <w:rsid w:val="00E71F45"/>
    <w:rsid w:val="00E720FD"/>
    <w:rsid w:val="00E76237"/>
    <w:rsid w:val="00E77023"/>
    <w:rsid w:val="00E978E7"/>
    <w:rsid w:val="00EA426D"/>
    <w:rsid w:val="00EB079B"/>
    <w:rsid w:val="00EB2250"/>
    <w:rsid w:val="00EB27BD"/>
    <w:rsid w:val="00EB5FA6"/>
    <w:rsid w:val="00EC1F28"/>
    <w:rsid w:val="00EC5B36"/>
    <w:rsid w:val="00ED4500"/>
    <w:rsid w:val="00EE0134"/>
    <w:rsid w:val="00EF077D"/>
    <w:rsid w:val="00EF216D"/>
    <w:rsid w:val="00F0421C"/>
    <w:rsid w:val="00F051BC"/>
    <w:rsid w:val="00F07E99"/>
    <w:rsid w:val="00F1061E"/>
    <w:rsid w:val="00F22273"/>
    <w:rsid w:val="00F35A90"/>
    <w:rsid w:val="00F375FF"/>
    <w:rsid w:val="00F42F9F"/>
    <w:rsid w:val="00F459D9"/>
    <w:rsid w:val="00F45EFB"/>
    <w:rsid w:val="00F468C4"/>
    <w:rsid w:val="00F50F31"/>
    <w:rsid w:val="00F568DE"/>
    <w:rsid w:val="00F64516"/>
    <w:rsid w:val="00F66724"/>
    <w:rsid w:val="00F71196"/>
    <w:rsid w:val="00F7520C"/>
    <w:rsid w:val="00F87C56"/>
    <w:rsid w:val="00F92627"/>
    <w:rsid w:val="00F93092"/>
    <w:rsid w:val="00FA1CD2"/>
    <w:rsid w:val="00FA31AD"/>
    <w:rsid w:val="00FB2FE0"/>
    <w:rsid w:val="00FC1EEA"/>
    <w:rsid w:val="00FC41EB"/>
    <w:rsid w:val="00FC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D"/>
    <w:pPr>
      <w:ind w:left="4608" w:firstLine="3584"/>
      <w:jc w:val="both"/>
    </w:pPr>
    <w:rPr>
      <w:rFonts w:ascii="宋体" w:eastAsia="Malgun Gothic" w:hAnsi="宋体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077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077D"/>
    <w:pPr>
      <w:ind w:left="4608" w:firstLine="3584"/>
      <w:jc w:val="both"/>
    </w:pPr>
    <w:rPr>
      <w:rFonts w:ascii="宋体" w:eastAsia="Malgun Gothic" w:hAnsi="宋体" w:cs="Times New Roman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EF07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570065713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154</Words>
  <Characters>879</Characters>
  <Application>Microsoft Office Word</Application>
  <DocSecurity>0</DocSecurity>
  <Lines>7</Lines>
  <Paragraphs>2</Paragraphs>
  <ScaleCrop>false</ScaleCrop>
  <Company>xiaohu</Company>
  <LinksUpToDate>false</LinksUpToDate>
  <CharactersWithSpaces>1031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桑月标</dc:creator>
  <cp:keywords/>
  <dc:description/>
  <cp:lastModifiedBy>桑月标</cp:lastModifiedBy>
  <cp:revision>3</cp:revision>
  <dcterms:created xsi:type="dcterms:W3CDTF">2020-10-20T03:02:00Z</dcterms:created>
  <dcterms:modified xsi:type="dcterms:W3CDTF">2020-10-20T03:05:00Z</dcterms:modified>
</cp:coreProperties>
</file>